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</w:t>
      </w:r>
      <w:r w:rsidRPr="00466689">
        <w:rPr>
          <w:sz w:val="24"/>
          <w:szCs w:val="24"/>
        </w:rPr>
        <w:t>ведения</w:t>
      </w:r>
    </w:p>
    <w:p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r w:rsidRPr="00466689">
        <w:rPr>
          <w:sz w:val="24"/>
          <w:szCs w:val="24"/>
        </w:rPr>
        <w:t xml:space="preserve">о наличии имущества, необходимого для осуществления строительства, </w:t>
      </w:r>
    </w:p>
    <w:p w:rsidR="005F1268" w:rsidRDefault="005F1268" w:rsidP="005F1268">
      <w:pPr>
        <w:pStyle w:val="1"/>
        <w:spacing w:before="0"/>
        <w:ind w:firstLine="0"/>
        <w:jc w:val="center"/>
        <w:rPr>
          <w:sz w:val="24"/>
          <w:szCs w:val="24"/>
        </w:rPr>
      </w:pPr>
      <w:r w:rsidRPr="00466689">
        <w:rPr>
          <w:sz w:val="24"/>
          <w:szCs w:val="24"/>
        </w:rPr>
        <w:t>реконструкции и капитального ремонта</w:t>
      </w:r>
      <w:r>
        <w:rPr>
          <w:sz w:val="24"/>
          <w:szCs w:val="24"/>
        </w:rPr>
        <w:t xml:space="preserve"> </w:t>
      </w:r>
      <w:r w:rsidRPr="00466689">
        <w:rPr>
          <w:sz w:val="24"/>
          <w:szCs w:val="24"/>
        </w:rPr>
        <w:t>о</w:t>
      </w:r>
      <w:r>
        <w:rPr>
          <w:sz w:val="24"/>
          <w:szCs w:val="24"/>
        </w:rPr>
        <w:t>бъектов капитального строительства</w:t>
      </w:r>
    </w:p>
    <w:p w:rsidR="005F1268" w:rsidRPr="00A93DE9" w:rsidRDefault="005F1268" w:rsidP="005F1268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___________________________________________________________________________________________________</w:t>
      </w:r>
    </w:p>
    <w:p w:rsidR="005F1268" w:rsidRDefault="005F1268" w:rsidP="005F1268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:rsidR="005F1268" w:rsidRPr="00A93DE9" w:rsidRDefault="005F1268" w:rsidP="005F1268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140"/>
        <w:gridCol w:w="900"/>
        <w:gridCol w:w="6158"/>
        <w:gridCol w:w="3119"/>
      </w:tblGrid>
      <w:tr w:rsidR="005F1268" w:rsidRPr="00811C6C" w:rsidTr="005F1268">
        <w:trPr>
          <w:cantSplit/>
          <w:trHeight w:hRule="exact"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№</w:t>
            </w: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п/п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зданий</w:t>
            </w:r>
            <w:r w:rsidRPr="0081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(или) сооружений, и (или)</w:t>
            </w:r>
            <w:r w:rsidRPr="00811C6C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5F1268" w:rsidRPr="00811C6C" w:rsidTr="005F1268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назначение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кв. м</w:t>
            </w: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адрес</w:t>
            </w: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811C6C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основание использования здания, помещения</w:t>
            </w:r>
          </w:p>
          <w:p w:rsidR="005F1268" w:rsidRPr="00811C6C" w:rsidRDefault="005F1268" w:rsidP="00427A8F">
            <w:pPr>
              <w:pStyle w:val="2"/>
              <w:rPr>
                <w:sz w:val="24"/>
                <w:szCs w:val="24"/>
              </w:rPr>
            </w:pPr>
            <w:r w:rsidRPr="00811C6C">
              <w:rPr>
                <w:sz w:val="24"/>
                <w:szCs w:val="24"/>
              </w:rPr>
              <w:t>/№ и дата документа/</w:t>
            </w:r>
          </w:p>
        </w:tc>
      </w:tr>
      <w:tr w:rsidR="005F1268" w:rsidRPr="00811C6C" w:rsidTr="005F126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Cs/>
                <w:iCs/>
                <w:sz w:val="24"/>
                <w:szCs w:val="24"/>
              </w:rPr>
            </w:pPr>
            <w:r w:rsidRPr="00811C6C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5F1268" w:rsidRPr="00811C6C" w:rsidTr="005F126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68" w:rsidRPr="00811C6C" w:rsidRDefault="005F1268" w:rsidP="00427A8F">
            <w:pPr>
              <w:pStyle w:val="2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F1268" w:rsidRDefault="005F1268" w:rsidP="005F1268">
      <w:pPr>
        <w:ind w:firstLine="0"/>
        <w:rPr>
          <w:lang w:eastAsia="ru-RU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1260"/>
        <w:gridCol w:w="1980"/>
        <w:gridCol w:w="1800"/>
        <w:gridCol w:w="2381"/>
        <w:gridCol w:w="1883"/>
      </w:tblGrid>
      <w:tr w:rsidR="005F1268" w:rsidRPr="00A00E70" w:rsidTr="005F1268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</w:t>
            </w:r>
            <w:r w:rsidRPr="0092147F">
              <w:rPr>
                <w:sz w:val="24"/>
                <w:szCs w:val="24"/>
              </w:rPr>
              <w:t xml:space="preserve"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</w:t>
            </w:r>
          </w:p>
        </w:tc>
      </w:tr>
      <w:tr w:rsidR="005F1268" w:rsidRPr="00A00E70" w:rsidTr="005F1268">
        <w:trPr>
          <w:trHeight w:hRule="exact" w:val="32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№</w:t>
            </w: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п/п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rPr>
                <w:color w:val="800000"/>
                <w:sz w:val="24"/>
                <w:szCs w:val="24"/>
              </w:rPr>
            </w:pPr>
          </w:p>
          <w:p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Год выпуска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Метрологический контроль за средствами измерения, приборами</w:t>
            </w: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(№ документа, дата)</w:t>
            </w: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Дата следующего освидетельствования технических средств контроля и измерений</w:t>
            </w:r>
          </w:p>
        </w:tc>
      </w:tr>
      <w:tr w:rsidR="005F1268" w:rsidRPr="00A00E70" w:rsidTr="005F1268">
        <w:trPr>
          <w:trHeight w:hRule="exact" w:val="16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proofErr w:type="spellStart"/>
            <w:r w:rsidRPr="00A00E70">
              <w:rPr>
                <w:sz w:val="24"/>
                <w:szCs w:val="24"/>
              </w:rPr>
              <w:t>Собст</w:t>
            </w:r>
            <w:proofErr w:type="spellEnd"/>
            <w:r w:rsidRPr="00A00E70">
              <w:rPr>
                <w:sz w:val="24"/>
                <w:szCs w:val="24"/>
              </w:rPr>
              <w:t>-</w:t>
            </w: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венные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Привлекаемые</w:t>
            </w: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с  указанием</w:t>
            </w:r>
          </w:p>
          <w:p w:rsidR="005F1268" w:rsidRPr="00A00E70" w:rsidRDefault="005F1268" w:rsidP="00427A8F">
            <w:pPr>
              <w:pStyle w:val="2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№ договора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jc w:val="center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jc w:val="center"/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jc w:val="center"/>
            </w:pPr>
          </w:p>
        </w:tc>
      </w:tr>
      <w:tr w:rsidR="005F1268" w:rsidRPr="00A00E70" w:rsidTr="005F126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tabs>
                <w:tab w:val="left" w:pos="432"/>
              </w:tabs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68" w:rsidRPr="00A00E70" w:rsidRDefault="005F1268" w:rsidP="00427A8F">
            <w:pPr>
              <w:pStyle w:val="2"/>
              <w:tabs>
                <w:tab w:val="left" w:pos="432"/>
              </w:tabs>
              <w:snapToGrid w:val="0"/>
              <w:spacing w:before="0"/>
              <w:rPr>
                <w:sz w:val="24"/>
                <w:szCs w:val="24"/>
              </w:rPr>
            </w:pPr>
            <w:r w:rsidRPr="00A00E70">
              <w:rPr>
                <w:sz w:val="24"/>
                <w:szCs w:val="24"/>
              </w:rPr>
              <w:t>7</w:t>
            </w:r>
          </w:p>
        </w:tc>
      </w:tr>
      <w:tr w:rsidR="005F1268" w:rsidRPr="00A00E70" w:rsidTr="005F1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68" w:rsidRPr="00A00E70" w:rsidRDefault="005F1268" w:rsidP="00427A8F">
            <w:pPr>
              <w:pStyle w:val="2"/>
              <w:snapToGrid w:val="0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F1268" w:rsidRDefault="005F1268" w:rsidP="005F1268">
      <w:pPr>
        <w:rPr>
          <w:rFonts w:eastAsia="Times New Roman"/>
          <w:sz w:val="24"/>
          <w:szCs w:val="24"/>
        </w:rPr>
      </w:pPr>
      <w:r w:rsidRPr="00E10D00">
        <w:rPr>
          <w:rFonts w:eastAsia="Times New Roman"/>
          <w:sz w:val="24"/>
          <w:szCs w:val="24"/>
        </w:rPr>
        <w:t xml:space="preserve">   </w:t>
      </w:r>
    </w:p>
    <w:p w:rsidR="005F1268" w:rsidRPr="00F667C0" w:rsidRDefault="005F1268" w:rsidP="005F126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:rsidR="005F1268" w:rsidRPr="00B72F85" w:rsidRDefault="005F1268" w:rsidP="005F1268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(Должность)   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:rsidR="005F1268" w:rsidRDefault="005F1268" w:rsidP="005F1268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:rsidR="005F1268" w:rsidRDefault="005F1268" w:rsidP="005F1268">
      <w:pPr>
        <w:rPr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</w:p>
    <w:p w:rsidR="005F1268" w:rsidRDefault="005F1268" w:rsidP="005F1268">
      <w:pPr>
        <w:widowControl w:val="0"/>
        <w:shd w:val="clear" w:color="auto" w:fill="FFFFFF"/>
        <w:tabs>
          <w:tab w:val="left" w:pos="1003"/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  <w:sz w:val="24"/>
          <w:szCs w:val="24"/>
        </w:rPr>
      </w:pPr>
    </w:p>
    <w:p w:rsidR="005F1268" w:rsidRPr="00F667C0" w:rsidRDefault="005F1268" w:rsidP="005F1268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F667C0">
        <w:rPr>
          <w:rFonts w:eastAsia="Times New Roman"/>
          <w:sz w:val="24"/>
          <w:szCs w:val="24"/>
        </w:rPr>
        <w:t>Телефон:______________________</w:t>
      </w:r>
    </w:p>
    <w:p w:rsidR="005F1268" w:rsidRDefault="005F1268" w:rsidP="005F1268">
      <w:pPr>
        <w:ind w:firstLine="0"/>
        <w:rPr>
          <w:rFonts w:eastAsia="Times New Roman"/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     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:rsidR="00133C6F" w:rsidRDefault="00133C6F" w:rsidP="005F1268">
      <w:pPr>
        <w:ind w:firstLine="0"/>
      </w:pPr>
    </w:p>
    <w:sectPr w:rsidR="00133C6F" w:rsidSect="004A16A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8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BF1"/>
    <w:rsid w:val="00340AD2"/>
    <w:rsid w:val="003442B9"/>
    <w:rsid w:val="00344C87"/>
    <w:rsid w:val="00353B01"/>
    <w:rsid w:val="00354A5D"/>
    <w:rsid w:val="00354FC3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16A8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268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1F1A"/>
    <w:rsid w:val="00836C7D"/>
    <w:rsid w:val="0084012C"/>
    <w:rsid w:val="008450EF"/>
    <w:rsid w:val="0085337A"/>
    <w:rsid w:val="0085507E"/>
    <w:rsid w:val="00855B81"/>
    <w:rsid w:val="00861A0E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1BEC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70D2"/>
    <w:rsid w:val="00E9025B"/>
    <w:rsid w:val="00E90A95"/>
    <w:rsid w:val="00E9176A"/>
    <w:rsid w:val="00EA38FC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F02279"/>
    <w:rsid w:val="00F03D1C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527B-E167-4D96-9D42-FDC943D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F1268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5F1268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SVR</cp:lastModifiedBy>
  <cp:revision>2</cp:revision>
  <dcterms:created xsi:type="dcterms:W3CDTF">2018-03-26T11:26:00Z</dcterms:created>
  <dcterms:modified xsi:type="dcterms:W3CDTF">2018-03-26T11:26:00Z</dcterms:modified>
</cp:coreProperties>
</file>